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16E4" w14:textId="2B64A9F0" w:rsidR="00C82D92" w:rsidRDefault="00C82D92" w:rsidP="007D1E1B">
      <w:pPr>
        <w:pStyle w:val="Default"/>
        <w:ind w:left="3540" w:firstLine="708"/>
        <w:rPr>
          <w:rFonts w:ascii="Arial" w:hAnsi="Arial" w:cs="Arial"/>
          <w:b/>
          <w:bCs/>
          <w:sz w:val="22"/>
          <w:szCs w:val="22"/>
        </w:rPr>
      </w:pPr>
      <w:r w:rsidRPr="00C82D92">
        <w:rPr>
          <w:rFonts w:ascii="Arial" w:hAnsi="Arial" w:cs="Arial"/>
          <w:b/>
          <w:bCs/>
          <w:sz w:val="22"/>
          <w:szCs w:val="22"/>
        </w:rPr>
        <w:t>ŽIADOSŤ VYPLŇTE VEĽKÝMI PÍSMENAMI</w:t>
      </w:r>
    </w:p>
    <w:p w14:paraId="4FD81728" w14:textId="77777777" w:rsidR="00AB4A61" w:rsidRDefault="00AB4A61" w:rsidP="007D1E1B">
      <w:pPr>
        <w:pStyle w:val="Default"/>
        <w:ind w:left="3540" w:firstLine="708"/>
        <w:rPr>
          <w:rFonts w:ascii="Arial" w:hAnsi="Arial" w:cs="Arial"/>
          <w:b/>
          <w:bCs/>
          <w:sz w:val="22"/>
          <w:szCs w:val="22"/>
        </w:rPr>
      </w:pPr>
    </w:p>
    <w:p w14:paraId="22FBF110" w14:textId="77777777" w:rsidR="00C82D92" w:rsidRDefault="00C82D92" w:rsidP="00C82D92">
      <w:pPr>
        <w:pStyle w:val="Default"/>
        <w:ind w:left="3540" w:firstLine="708"/>
        <w:rPr>
          <w:rFonts w:ascii="Arial" w:hAnsi="Arial" w:cs="Arial"/>
          <w:b/>
          <w:bCs/>
          <w:sz w:val="22"/>
          <w:szCs w:val="22"/>
        </w:rPr>
      </w:pPr>
    </w:p>
    <w:p w14:paraId="365BAA2F" w14:textId="77777777" w:rsidR="002A1453" w:rsidRDefault="002A1453" w:rsidP="002A1453">
      <w:pPr>
        <w:pStyle w:val="Default"/>
        <w:ind w:left="2832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Žiadosť </w:t>
      </w:r>
    </w:p>
    <w:p w14:paraId="759CAFD4" w14:textId="77777777" w:rsidR="00C82D92" w:rsidRDefault="002A1453" w:rsidP="002A1453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 voľbu poštou voliča, ktorý má trvalý pobyt na území Slovenskej republiky a v čase konania referenta v roku 2023 sa zdržiava mimo jej územia</w:t>
      </w:r>
    </w:p>
    <w:p w14:paraId="1712414B" w14:textId="77777777" w:rsidR="002A1453" w:rsidRDefault="002A1453" w:rsidP="002A145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25F95AA" w14:textId="77777777" w:rsidR="002A1453" w:rsidRDefault="002A1453" w:rsidP="002A1453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7FD762C" w14:textId="77777777" w:rsidR="002A1453" w:rsidRDefault="002A1453" w:rsidP="002A1453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Obecný úrad </w:t>
      </w:r>
    </w:p>
    <w:p w14:paraId="71AB4089" w14:textId="77777777" w:rsidR="002A1453" w:rsidRDefault="002A1453" w:rsidP="002A1453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Špania Dolina č. 132</w:t>
      </w:r>
    </w:p>
    <w:p w14:paraId="51D7BDB5" w14:textId="77777777" w:rsidR="002A1453" w:rsidRDefault="002A1453" w:rsidP="002A1453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974 01 Špania Dolina</w:t>
      </w:r>
    </w:p>
    <w:p w14:paraId="5C959EFF" w14:textId="77777777" w:rsidR="002A1453" w:rsidRDefault="002A1453" w:rsidP="002A145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3017918" w14:textId="77777777" w:rsidR="002A1453" w:rsidRDefault="002A1453" w:rsidP="002A1453">
      <w:pPr>
        <w:pStyle w:val="Default"/>
        <w:rPr>
          <w:rFonts w:ascii="Arial" w:hAnsi="Arial" w:cs="Arial"/>
          <w:sz w:val="22"/>
          <w:szCs w:val="22"/>
        </w:rPr>
      </w:pPr>
      <w:r w:rsidRPr="002A1453">
        <w:rPr>
          <w:rFonts w:ascii="Arial" w:hAnsi="Arial" w:cs="Arial"/>
          <w:sz w:val="22"/>
          <w:szCs w:val="22"/>
        </w:rPr>
        <w:t xml:space="preserve">Podľa § 208 odst.1 zákona č. 180/2014 </w:t>
      </w:r>
      <w:proofErr w:type="spellStart"/>
      <w:r w:rsidRPr="002A1453">
        <w:rPr>
          <w:rFonts w:ascii="Arial" w:hAnsi="Arial" w:cs="Arial"/>
          <w:sz w:val="22"/>
          <w:szCs w:val="22"/>
        </w:rPr>
        <w:t>Z.z</w:t>
      </w:r>
      <w:proofErr w:type="spellEnd"/>
      <w:r w:rsidRPr="002A1453">
        <w:rPr>
          <w:rFonts w:ascii="Arial" w:hAnsi="Arial" w:cs="Arial"/>
          <w:sz w:val="22"/>
          <w:szCs w:val="22"/>
        </w:rPr>
        <w:t>. o podmienkach výkonu volebného práva a o zmene a doplnení niektorých zákonov v znení neskorších predpisov žiadam o voľbu poštou pre referendum v roku 2023.</w:t>
      </w:r>
    </w:p>
    <w:p w14:paraId="1A8F9378" w14:textId="77777777" w:rsidR="002A1453" w:rsidRDefault="002A1453" w:rsidP="002A1453">
      <w:pPr>
        <w:pStyle w:val="Default"/>
        <w:rPr>
          <w:rFonts w:ascii="Arial" w:hAnsi="Arial" w:cs="Arial"/>
          <w:sz w:val="22"/>
          <w:szCs w:val="22"/>
        </w:rPr>
      </w:pPr>
    </w:p>
    <w:p w14:paraId="11191EEA" w14:textId="77777777" w:rsidR="002A1453" w:rsidRDefault="002A1453" w:rsidP="002A145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Meno: ..............................................................................................................................</w:t>
      </w:r>
    </w:p>
    <w:p w14:paraId="0BC3B2F4" w14:textId="77777777" w:rsidR="002A1453" w:rsidRDefault="002A1453" w:rsidP="002A1453">
      <w:pPr>
        <w:pStyle w:val="Default"/>
        <w:rPr>
          <w:rFonts w:ascii="Arial" w:hAnsi="Arial" w:cs="Arial"/>
          <w:sz w:val="22"/>
          <w:szCs w:val="22"/>
        </w:rPr>
      </w:pPr>
    </w:p>
    <w:p w14:paraId="6DB4FA1A" w14:textId="77777777" w:rsidR="002A1453" w:rsidRDefault="002A1453" w:rsidP="002A145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Priezvisko : .....................................................................................................................</w:t>
      </w:r>
    </w:p>
    <w:p w14:paraId="52EBB1E1" w14:textId="77777777" w:rsidR="002A1453" w:rsidRDefault="002A1453" w:rsidP="002A1453">
      <w:pPr>
        <w:pStyle w:val="Default"/>
        <w:rPr>
          <w:rFonts w:ascii="Arial" w:hAnsi="Arial" w:cs="Arial"/>
          <w:sz w:val="22"/>
          <w:szCs w:val="22"/>
        </w:rPr>
      </w:pPr>
    </w:p>
    <w:p w14:paraId="3713D716" w14:textId="77777777" w:rsidR="002A1453" w:rsidRDefault="002A1453" w:rsidP="002A145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Rodné číslo : ...................................................................................................................</w:t>
      </w:r>
    </w:p>
    <w:p w14:paraId="0F2F3260" w14:textId="77777777" w:rsidR="002A1453" w:rsidRDefault="002A1453" w:rsidP="002A1453">
      <w:pPr>
        <w:pStyle w:val="Default"/>
        <w:rPr>
          <w:rFonts w:ascii="Arial" w:hAnsi="Arial" w:cs="Arial"/>
          <w:sz w:val="22"/>
          <w:szCs w:val="22"/>
        </w:rPr>
      </w:pPr>
    </w:p>
    <w:p w14:paraId="20AC3603" w14:textId="77777777" w:rsidR="002A1453" w:rsidRDefault="002A1453" w:rsidP="002A145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trvalého pobytu v Slovenskej republike :</w:t>
      </w:r>
    </w:p>
    <w:p w14:paraId="09A0E038" w14:textId="77777777" w:rsidR="002A1453" w:rsidRDefault="002A1453" w:rsidP="002A1453">
      <w:pPr>
        <w:pStyle w:val="Default"/>
        <w:rPr>
          <w:rFonts w:ascii="Arial" w:hAnsi="Arial" w:cs="Arial"/>
          <w:sz w:val="22"/>
          <w:szCs w:val="22"/>
        </w:rPr>
      </w:pPr>
    </w:p>
    <w:p w14:paraId="7BC670A0" w14:textId="77777777" w:rsidR="002A1453" w:rsidRDefault="002A1453" w:rsidP="002A145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: ..............................................................................................................................</w:t>
      </w:r>
    </w:p>
    <w:p w14:paraId="06DB9161" w14:textId="77777777" w:rsidR="002A1453" w:rsidRDefault="002A1453" w:rsidP="002A1453">
      <w:pPr>
        <w:pStyle w:val="Default"/>
        <w:rPr>
          <w:rFonts w:ascii="Arial" w:hAnsi="Arial" w:cs="Arial"/>
          <w:sz w:val="22"/>
          <w:szCs w:val="22"/>
        </w:rPr>
      </w:pPr>
    </w:p>
    <w:p w14:paraId="3064F567" w14:textId="77777777" w:rsidR="002A1453" w:rsidRDefault="002A1453" w:rsidP="002A145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domu : ....................................................................................................................</w:t>
      </w:r>
    </w:p>
    <w:p w14:paraId="2C274EFB" w14:textId="77777777" w:rsidR="002A1453" w:rsidRDefault="002A1453" w:rsidP="002A1453">
      <w:pPr>
        <w:pStyle w:val="Default"/>
        <w:rPr>
          <w:rFonts w:ascii="Arial" w:hAnsi="Arial" w:cs="Arial"/>
          <w:sz w:val="22"/>
          <w:szCs w:val="22"/>
        </w:rPr>
      </w:pPr>
    </w:p>
    <w:p w14:paraId="7B0DAF7F" w14:textId="77777777" w:rsidR="002A1453" w:rsidRDefault="002A1453" w:rsidP="002A145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: .............................................................................................................................</w:t>
      </w:r>
    </w:p>
    <w:p w14:paraId="5712A3CE" w14:textId="77777777" w:rsidR="002A1453" w:rsidRDefault="002A1453" w:rsidP="002A1453">
      <w:pPr>
        <w:pStyle w:val="Default"/>
        <w:rPr>
          <w:rFonts w:ascii="Arial" w:hAnsi="Arial" w:cs="Arial"/>
          <w:sz w:val="22"/>
          <w:szCs w:val="22"/>
        </w:rPr>
      </w:pPr>
    </w:p>
    <w:p w14:paraId="0122FBAB" w14:textId="77777777" w:rsidR="002A1453" w:rsidRDefault="002A1453" w:rsidP="002A145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PSČ : ..............................................................................................................................</w:t>
      </w:r>
    </w:p>
    <w:p w14:paraId="361D7CD4" w14:textId="77777777" w:rsidR="002A1453" w:rsidRDefault="002A1453" w:rsidP="002A1453">
      <w:pPr>
        <w:pStyle w:val="Default"/>
        <w:rPr>
          <w:rFonts w:ascii="Arial" w:hAnsi="Arial" w:cs="Arial"/>
          <w:sz w:val="22"/>
          <w:szCs w:val="22"/>
        </w:rPr>
      </w:pPr>
    </w:p>
    <w:p w14:paraId="244AA337" w14:textId="77777777" w:rsidR="002A1453" w:rsidRDefault="002A1453" w:rsidP="002A1453">
      <w:pPr>
        <w:pStyle w:val="Default"/>
        <w:rPr>
          <w:rFonts w:ascii="Arial" w:hAnsi="Arial" w:cs="Arial"/>
          <w:sz w:val="22"/>
          <w:szCs w:val="22"/>
        </w:rPr>
      </w:pPr>
    </w:p>
    <w:p w14:paraId="5E643DE2" w14:textId="77777777" w:rsidR="002A1453" w:rsidRDefault="002A1453" w:rsidP="002A145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miesta pobytu v cudzine ( pre zaslanie hlasovacieho lístka a obálok ) :</w:t>
      </w:r>
    </w:p>
    <w:p w14:paraId="46A6FD30" w14:textId="77777777" w:rsidR="002A1453" w:rsidRDefault="002A1453" w:rsidP="002A1453">
      <w:pPr>
        <w:pStyle w:val="Default"/>
        <w:rPr>
          <w:rFonts w:ascii="Arial" w:hAnsi="Arial" w:cs="Arial"/>
          <w:sz w:val="22"/>
          <w:szCs w:val="22"/>
        </w:rPr>
      </w:pPr>
    </w:p>
    <w:p w14:paraId="0F4BFE78" w14:textId="77777777" w:rsidR="002A1453" w:rsidRDefault="002A1453" w:rsidP="002A145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: ..............................................................................................................................</w:t>
      </w:r>
    </w:p>
    <w:p w14:paraId="716E07E0" w14:textId="77777777" w:rsidR="002A1453" w:rsidRDefault="002A1453" w:rsidP="002A1453">
      <w:pPr>
        <w:pStyle w:val="Default"/>
        <w:rPr>
          <w:rFonts w:ascii="Arial" w:hAnsi="Arial" w:cs="Arial"/>
          <w:sz w:val="22"/>
          <w:szCs w:val="22"/>
        </w:rPr>
      </w:pPr>
    </w:p>
    <w:p w14:paraId="253104C1" w14:textId="77777777" w:rsidR="002A1453" w:rsidRDefault="007D1E1B" w:rsidP="002A145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domu: .....................................................................................................................</w:t>
      </w:r>
    </w:p>
    <w:p w14:paraId="649014A3" w14:textId="77777777" w:rsidR="007D1E1B" w:rsidRDefault="007D1E1B" w:rsidP="002A1453">
      <w:pPr>
        <w:pStyle w:val="Default"/>
        <w:rPr>
          <w:rFonts w:ascii="Arial" w:hAnsi="Arial" w:cs="Arial"/>
          <w:sz w:val="22"/>
          <w:szCs w:val="22"/>
        </w:rPr>
      </w:pPr>
    </w:p>
    <w:p w14:paraId="067497B8" w14:textId="77777777" w:rsidR="007D1E1B" w:rsidRDefault="007D1E1B" w:rsidP="002A145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Obec/mesto : ....................................................................................................................</w:t>
      </w:r>
    </w:p>
    <w:p w14:paraId="41ED33E7" w14:textId="77777777" w:rsidR="007D1E1B" w:rsidRDefault="007D1E1B" w:rsidP="002A1453">
      <w:pPr>
        <w:pStyle w:val="Default"/>
        <w:rPr>
          <w:rFonts w:ascii="Arial" w:hAnsi="Arial" w:cs="Arial"/>
          <w:sz w:val="22"/>
          <w:szCs w:val="22"/>
        </w:rPr>
      </w:pPr>
    </w:p>
    <w:p w14:paraId="43ECF863" w14:textId="77777777" w:rsidR="007D1E1B" w:rsidRDefault="007D1E1B" w:rsidP="002A145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PSČ : ................................................................................................................................</w:t>
      </w:r>
    </w:p>
    <w:p w14:paraId="7501D523" w14:textId="77777777" w:rsidR="007D1E1B" w:rsidRDefault="007D1E1B" w:rsidP="002A1453">
      <w:pPr>
        <w:pStyle w:val="Default"/>
        <w:rPr>
          <w:rFonts w:ascii="Arial" w:hAnsi="Arial" w:cs="Arial"/>
          <w:sz w:val="22"/>
          <w:szCs w:val="22"/>
        </w:rPr>
      </w:pPr>
    </w:p>
    <w:p w14:paraId="625AA47C" w14:textId="77777777" w:rsidR="007D1E1B" w:rsidRDefault="007D1E1B" w:rsidP="002A145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Štát: ..................................................................................................................................</w:t>
      </w:r>
    </w:p>
    <w:p w14:paraId="4A652427" w14:textId="77777777" w:rsidR="002A1453" w:rsidRDefault="002A1453" w:rsidP="002A1453">
      <w:pPr>
        <w:pStyle w:val="Default"/>
        <w:rPr>
          <w:rFonts w:ascii="Arial" w:hAnsi="Arial" w:cs="Arial"/>
          <w:sz w:val="22"/>
          <w:szCs w:val="22"/>
        </w:rPr>
      </w:pPr>
    </w:p>
    <w:p w14:paraId="2528D6B8" w14:textId="77777777" w:rsidR="007D1E1B" w:rsidRDefault="007D1E1B" w:rsidP="002A145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.......................................................................</w:t>
      </w:r>
    </w:p>
    <w:p w14:paraId="2AC20F8F" w14:textId="77777777" w:rsidR="007D1E1B" w:rsidRDefault="007D1E1B" w:rsidP="002A1453">
      <w:pPr>
        <w:pStyle w:val="Default"/>
        <w:rPr>
          <w:rFonts w:ascii="Arial" w:hAnsi="Arial" w:cs="Arial"/>
          <w:sz w:val="22"/>
          <w:szCs w:val="22"/>
        </w:rPr>
      </w:pPr>
    </w:p>
    <w:p w14:paraId="71DBBC0F" w14:textId="77777777" w:rsidR="007D1E1B" w:rsidRPr="002A1453" w:rsidRDefault="007D1E1B" w:rsidP="002A145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Dátum :..............................................................  Podpis : ..................................................</w:t>
      </w:r>
    </w:p>
    <w:sectPr w:rsidR="007D1E1B" w:rsidRPr="002A1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01"/>
    <w:rsid w:val="002A1453"/>
    <w:rsid w:val="005F7401"/>
    <w:rsid w:val="007B3B5D"/>
    <w:rsid w:val="007D1E1B"/>
    <w:rsid w:val="008C3691"/>
    <w:rsid w:val="00AB4A61"/>
    <w:rsid w:val="00C4627F"/>
    <w:rsid w:val="00C635E8"/>
    <w:rsid w:val="00C82D92"/>
    <w:rsid w:val="00D26B36"/>
    <w:rsid w:val="00DA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5FB2"/>
  <w15:chartTrackingRefBased/>
  <w15:docId w15:val="{2CA8CE4E-836C-460B-9B1A-7E9F707C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F7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VICTORY</cp:lastModifiedBy>
  <cp:revision>4</cp:revision>
  <dcterms:created xsi:type="dcterms:W3CDTF">2022-11-14T10:40:00Z</dcterms:created>
  <dcterms:modified xsi:type="dcterms:W3CDTF">2022-11-14T10:41:00Z</dcterms:modified>
</cp:coreProperties>
</file>